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38033" w14:textId="4F3BD0AD" w:rsidR="00A968E4" w:rsidRPr="00DD6198" w:rsidRDefault="00DD6198" w:rsidP="00DD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98">
        <w:rPr>
          <w:rFonts w:ascii="Times New Roman" w:hAnsi="Times New Roman" w:cs="Times New Roman"/>
          <w:b/>
          <w:sz w:val="24"/>
          <w:szCs w:val="24"/>
        </w:rPr>
        <w:t>KARTU BIMBINGAN TESIS</w:t>
      </w:r>
    </w:p>
    <w:p w14:paraId="44C155A3" w14:textId="7D0FB124" w:rsidR="00DD6198" w:rsidRPr="00DD6198" w:rsidRDefault="00DD6198" w:rsidP="00DD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98">
        <w:rPr>
          <w:rFonts w:ascii="Times New Roman" w:hAnsi="Times New Roman" w:cs="Times New Roman"/>
          <w:b/>
          <w:sz w:val="24"/>
          <w:szCs w:val="24"/>
        </w:rPr>
        <w:t>PROGRAM STUDI S2 MANAJEMEN</w:t>
      </w:r>
    </w:p>
    <w:p w14:paraId="5E0BBD5E" w14:textId="5154A8C2" w:rsidR="00DD6198" w:rsidRPr="00DD6198" w:rsidRDefault="00DD6198" w:rsidP="00DD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98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37DAF9A3" w14:textId="3C2E1D94" w:rsidR="00DD6198" w:rsidRPr="00DD6198" w:rsidRDefault="00DD6198" w:rsidP="00DD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98">
        <w:rPr>
          <w:rFonts w:ascii="Times New Roman" w:hAnsi="Times New Roman" w:cs="Times New Roman"/>
          <w:b/>
          <w:sz w:val="24"/>
          <w:szCs w:val="24"/>
        </w:rPr>
        <w:t>UNIVERSITAS AHMAD DAHLAN</w:t>
      </w:r>
    </w:p>
    <w:p w14:paraId="50319D1E" w14:textId="1A656663" w:rsidR="00DD6198" w:rsidRPr="00DD6198" w:rsidRDefault="00DD6198" w:rsidP="00DD6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27820" w14:textId="77777777" w:rsid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59950" w14:textId="63875FB4" w:rsidR="00DD6198" w:rsidRP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98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D619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D6198">
        <w:rPr>
          <w:rFonts w:ascii="Times New Roman" w:hAnsi="Times New Roman" w:cs="Times New Roman"/>
          <w:sz w:val="24"/>
          <w:szCs w:val="24"/>
        </w:rPr>
        <w:t>:</w:t>
      </w:r>
    </w:p>
    <w:p w14:paraId="75F20FA4" w14:textId="32F8D57B" w:rsidR="00DD6198" w:rsidRP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98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4F0CA0" w14:textId="0F22B06B" w:rsidR="00DD6198" w:rsidRP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98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D619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D6198">
        <w:rPr>
          <w:rFonts w:ascii="Times New Roman" w:hAnsi="Times New Roman" w:cs="Times New Roman"/>
          <w:sz w:val="24"/>
          <w:szCs w:val="24"/>
        </w:rPr>
        <w:t>:</w:t>
      </w:r>
    </w:p>
    <w:p w14:paraId="5F5E93BF" w14:textId="5363050B" w:rsid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19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D6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198"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8C55974" w14:textId="6605848A" w:rsid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A9452" w14:textId="1CD9071A" w:rsidR="00DD6198" w:rsidRDefault="00DD6198" w:rsidP="00DD6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3867"/>
        <w:gridCol w:w="2338"/>
      </w:tblGrid>
      <w:tr w:rsidR="00687B18" w14:paraId="3CE15622" w14:textId="77777777" w:rsidTr="00687B18">
        <w:trPr>
          <w:trHeight w:val="720"/>
        </w:trPr>
        <w:tc>
          <w:tcPr>
            <w:tcW w:w="1525" w:type="dxa"/>
          </w:tcPr>
          <w:p w14:paraId="603E5C84" w14:textId="79744E55" w:rsidR="00687B18" w:rsidRPr="00687B18" w:rsidRDefault="00687B18" w:rsidP="0068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Konsultasi</w:t>
            </w:r>
            <w:proofErr w:type="spellEnd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620" w:type="dxa"/>
          </w:tcPr>
          <w:p w14:paraId="53700CE4" w14:textId="0D7C3BED" w:rsidR="00687B18" w:rsidRPr="00687B18" w:rsidRDefault="00687B18" w:rsidP="0068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3867" w:type="dxa"/>
          </w:tcPr>
          <w:p w14:paraId="0CAB77F9" w14:textId="751264F8" w:rsidR="00687B18" w:rsidRPr="00687B18" w:rsidRDefault="00687B18" w:rsidP="0068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Bimbingan</w:t>
            </w:r>
            <w:proofErr w:type="spellEnd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Arahan</w:t>
            </w:r>
            <w:proofErr w:type="spellEnd"/>
          </w:p>
        </w:tc>
        <w:tc>
          <w:tcPr>
            <w:tcW w:w="2338" w:type="dxa"/>
          </w:tcPr>
          <w:p w14:paraId="29264993" w14:textId="276086C2" w:rsidR="00687B18" w:rsidRPr="00687B18" w:rsidRDefault="00687B18" w:rsidP="00687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B18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</w:p>
        </w:tc>
      </w:tr>
      <w:tr w:rsidR="00687B18" w14:paraId="2F61D364" w14:textId="77777777" w:rsidTr="00687B18">
        <w:trPr>
          <w:trHeight w:val="720"/>
        </w:trPr>
        <w:tc>
          <w:tcPr>
            <w:tcW w:w="1525" w:type="dxa"/>
          </w:tcPr>
          <w:p w14:paraId="2BB22600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68AB0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06774F38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A26D90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5EEAF3F8" w14:textId="77777777" w:rsidTr="00687B18">
        <w:trPr>
          <w:trHeight w:val="720"/>
        </w:trPr>
        <w:tc>
          <w:tcPr>
            <w:tcW w:w="1525" w:type="dxa"/>
          </w:tcPr>
          <w:p w14:paraId="56F76CFB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1CC83A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043A3A42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8D999B8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018E07EC" w14:textId="77777777" w:rsidTr="00687B18">
        <w:trPr>
          <w:trHeight w:val="720"/>
        </w:trPr>
        <w:tc>
          <w:tcPr>
            <w:tcW w:w="1525" w:type="dxa"/>
          </w:tcPr>
          <w:p w14:paraId="769E5FE9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D26049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05C4A711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49E2C8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6F0AFB7A" w14:textId="77777777" w:rsidTr="00687B18">
        <w:trPr>
          <w:trHeight w:val="720"/>
        </w:trPr>
        <w:tc>
          <w:tcPr>
            <w:tcW w:w="1525" w:type="dxa"/>
          </w:tcPr>
          <w:p w14:paraId="40D2A67A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496392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67DC7C2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6530B9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51E681C4" w14:textId="77777777" w:rsidTr="00687B18">
        <w:trPr>
          <w:trHeight w:val="720"/>
        </w:trPr>
        <w:tc>
          <w:tcPr>
            <w:tcW w:w="1525" w:type="dxa"/>
          </w:tcPr>
          <w:p w14:paraId="135E6219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E6066A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6190E639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DD111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604996E1" w14:textId="77777777" w:rsidTr="00687B18">
        <w:trPr>
          <w:trHeight w:val="720"/>
        </w:trPr>
        <w:tc>
          <w:tcPr>
            <w:tcW w:w="1525" w:type="dxa"/>
          </w:tcPr>
          <w:p w14:paraId="130D1C30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FF2B0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023E58B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29F285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71A69A63" w14:textId="77777777" w:rsidTr="00687B18">
        <w:trPr>
          <w:trHeight w:val="720"/>
        </w:trPr>
        <w:tc>
          <w:tcPr>
            <w:tcW w:w="1525" w:type="dxa"/>
          </w:tcPr>
          <w:p w14:paraId="022E2948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F26614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142EC93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7AB60C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0B99366E" w14:textId="77777777" w:rsidTr="00687B18">
        <w:trPr>
          <w:trHeight w:val="720"/>
        </w:trPr>
        <w:tc>
          <w:tcPr>
            <w:tcW w:w="1525" w:type="dxa"/>
          </w:tcPr>
          <w:p w14:paraId="1F7DB25E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3070EE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41691774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B5916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47A22B54" w14:textId="77777777" w:rsidTr="00687B18">
        <w:trPr>
          <w:trHeight w:val="720"/>
        </w:trPr>
        <w:tc>
          <w:tcPr>
            <w:tcW w:w="1525" w:type="dxa"/>
          </w:tcPr>
          <w:p w14:paraId="0FC9CB0B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7F177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65B54D4F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63B84C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18" w14:paraId="18996C86" w14:textId="77777777" w:rsidTr="00687B18">
        <w:trPr>
          <w:trHeight w:val="720"/>
        </w:trPr>
        <w:tc>
          <w:tcPr>
            <w:tcW w:w="1525" w:type="dxa"/>
          </w:tcPr>
          <w:p w14:paraId="336508C3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0DF31C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203463F2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4EB0E89" w14:textId="77777777" w:rsidR="00687B18" w:rsidRDefault="00687B18" w:rsidP="00DD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226EB" w14:textId="56413468" w:rsidR="00DD6198" w:rsidRDefault="00687B18" w:rsidP="00687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………………..202….</w:t>
      </w:r>
    </w:p>
    <w:p w14:paraId="1E845CD7" w14:textId="56EA5C87" w:rsidR="00687B18" w:rsidRDefault="00687B18" w:rsidP="0068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C7843" w14:textId="1F9C42AB" w:rsidR="00687B18" w:rsidRDefault="00687B18" w:rsidP="0068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3317C6F3" w14:textId="2306ED78" w:rsidR="00687B18" w:rsidRDefault="00687B18" w:rsidP="0068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EA89B" w14:textId="5745B60E" w:rsidR="00687B18" w:rsidRPr="00DD6198" w:rsidRDefault="00687B18" w:rsidP="0068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</w:t>
      </w:r>
      <w:bookmarkStart w:id="0" w:name="_GoBack"/>
      <w:bookmarkEnd w:id="0"/>
    </w:p>
    <w:sectPr w:rsidR="00687B18" w:rsidRPr="00DD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8"/>
    <w:rsid w:val="00687B18"/>
    <w:rsid w:val="00A968E4"/>
    <w:rsid w:val="00D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C234"/>
  <w15:chartTrackingRefBased/>
  <w15:docId w15:val="{17560E29-204D-4928-9797-932419F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2021-01-29T01:24:00Z</dcterms:created>
  <dcterms:modified xsi:type="dcterms:W3CDTF">2021-01-29T01:38:00Z</dcterms:modified>
</cp:coreProperties>
</file>